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651B03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347623">
        <w:t>с. Красный</w:t>
      </w:r>
      <w:r w:rsidRPr="00347623">
        <w:t xml:space="preserve"> Яр, ул. Комсомольская, 92</w:t>
      </w:r>
      <w:proofErr w:type="gramStart"/>
      <w:r w:rsidRPr="00347623">
        <w:t xml:space="preserve"> А</w:t>
      </w:r>
      <w:proofErr w:type="gramEnd"/>
      <w:r w:rsidRPr="00347623">
        <w:t>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</w:t>
      </w:r>
      <w:proofErr w:type="gramStart"/>
      <w:r w:rsidR="00DB1F4D">
        <w:t>.м</w:t>
      </w:r>
      <w:proofErr w:type="gramEnd"/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>. В отношении земельного участка отсутствуют споры и правопритязания</w:t>
      </w:r>
      <w:bookmarkStart w:id="0" w:name="_GoBack"/>
      <w:bookmarkEnd w:id="0"/>
      <w:r>
        <w:t xml:space="preserve">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 xml:space="preserve">, исчисляемый со дня передачи Арендатору земельного участка по акту </w:t>
      </w:r>
      <w:proofErr w:type="gramStart"/>
      <w:r w:rsidR="00A44436">
        <w:t>приему-передачи</w:t>
      </w:r>
      <w:proofErr w:type="gramEnd"/>
      <w:r w:rsidR="00A44436">
        <w:t xml:space="preserve">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proofErr w:type="gramStart"/>
      <w:r w:rsidR="0098519E">
        <w:t xml:space="preserve">Размер арендной платы за земельный участок определен в соответствии с </w:t>
      </w:r>
      <w:r w:rsidR="00837F18">
        <w:t>…………………………………………………..</w:t>
      </w:r>
      <w:r w:rsidR="00657EB1">
        <w:t xml:space="preserve">. Сумма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в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>перечисляется в счет погашения арендной платы.</w:t>
      </w:r>
      <w:proofErr w:type="gramEnd"/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proofErr w:type="gramStart"/>
      <w:r w:rsidRPr="008A56A7">
        <w:rPr>
          <w:bCs/>
        </w:rPr>
        <w:t xml:space="preserve">с </w:t>
      </w:r>
      <w:r w:rsidR="008639B4">
        <w:rPr>
          <w:bCs/>
        </w:rPr>
        <w:t>даты подписания</w:t>
      </w:r>
      <w:proofErr w:type="gramEnd"/>
      <w:r w:rsidR="008639B4">
        <w:rPr>
          <w:bCs/>
        </w:rPr>
        <w:t xml:space="preserve">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proofErr w:type="gramStart"/>
      <w:r w:rsidRPr="00A01A15">
        <w:t>не внесения</w:t>
      </w:r>
      <w:proofErr w:type="gramEnd"/>
      <w:r w:rsidRPr="00A01A15">
        <w:t xml:space="preserve">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1)</w:t>
      </w:r>
      <w:r w:rsidR="00A33F2E" w:rsidRPr="00A01A15">
        <w:t xml:space="preserve"> осуществлять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 Арендатор обязан: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.1. обеспечить освоение земельного участка в установленные настоящим договором сроки;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.2. использовать земельный участок в соответствии с целью и условиями предоставления «разрешенным использованием», определенными в пункте 1 настоящего договора, и нести все необходимые расходы по его содержанию;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.3. выполнять в полном объеме все условия настоящего договора;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.4. своевременно и полностью вносить арендную плату, установленную настоящим договором и последующими изменениями и дополнениями к нему;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.5. после окончания срока действия настоящего договора передать земельный участок Арендодателю в состоянии и качестве не хуже первоначального;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.6. обеспечивать Арендодателю, органам государственного </w:t>
      </w:r>
      <w:proofErr w:type="gramStart"/>
      <w:r w:rsidRPr="0048666C">
        <w:t>контроля за</w:t>
      </w:r>
      <w:proofErr w:type="gramEnd"/>
      <w:r w:rsidRPr="0048666C">
        <w:t xml:space="preserve"> использованием и охраной земель свободный доступ на земельный участок;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.7.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.8. в случае изменения адреса или иных реквизитов в десятидневный срок направить Арендодателю письменное уведомление об этом;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.9. не нарушать права других землепользователей;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.10.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 и изыскания в проведении этих работ;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.11.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.12. производить уборку земельного участка от отходов производства и потребления, снега и обеспечить </w:t>
      </w:r>
      <w:r w:rsidRPr="0048666C">
        <w:lastRenderedPageBreak/>
        <w:t>за свой счет вывоз отходов производства и потребления, иного мусора и снега;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.13. при расторжении настоящего договора передать земельный участок Арендодателю не позднее последнего дня срока действия настоящего договора по акту приема-передачи в пригодном состоянии, в соответствии с его назначением. По требованию Арендодателя привести участок в первоначальное состояние.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ind w:firstLine="426"/>
        <w:jc w:val="both"/>
        <w:rPr>
          <w:color w:val="000000"/>
        </w:rPr>
      </w:pPr>
      <w:r>
        <w:rPr>
          <w:color w:val="000000"/>
        </w:rPr>
        <w:t>6.1</w:t>
      </w:r>
      <w:r w:rsidRPr="0048666C">
        <w:rPr>
          <w:color w:val="000000"/>
        </w:rPr>
        <w:t>.14. принять у «Арендодателя» земельный участок и обеспечить выделение его границ на местности в соответствии с планом участка: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57"/>
      </w:tblGrid>
      <w:tr w:rsidR="00FA175C" w:rsidRPr="0048666C" w:rsidTr="00C17654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</w:tcPr>
          <w:p w:rsidR="00FA175C" w:rsidRPr="0048666C" w:rsidRDefault="00FA175C" w:rsidP="00C17654">
            <w:pPr>
              <w:widowControl/>
              <w:autoSpaceDE/>
              <w:autoSpaceDN/>
              <w:adjustRightInd/>
            </w:pPr>
            <w:r w:rsidRPr="0048666C">
              <w:t>- эффективно использовать полученный в аренду земельный участок в соответствии с целевым назначением;</w:t>
            </w:r>
          </w:p>
          <w:p w:rsidR="00FA175C" w:rsidRPr="0048666C" w:rsidRDefault="00FA175C" w:rsidP="00C17654">
            <w:pPr>
              <w:widowControl/>
              <w:autoSpaceDE/>
              <w:autoSpaceDN/>
              <w:adjustRightInd/>
              <w:jc w:val="both"/>
            </w:pPr>
            <w:r w:rsidRPr="0048666C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 xml:space="preserve">- соблюдать условия эксплуатации Участка с выполнением правил техники безопасности, требований </w:t>
      </w:r>
      <w:proofErr w:type="spellStart"/>
      <w:r w:rsidRPr="0048666C">
        <w:rPr>
          <w:color w:val="000000"/>
        </w:rPr>
        <w:t>Роспотребнадзора</w:t>
      </w:r>
      <w:proofErr w:type="spellEnd"/>
      <w:r w:rsidRPr="0048666C">
        <w:rPr>
          <w:color w:val="000000"/>
        </w:rPr>
        <w:t>, а также отраслевых правил и норм, действующих в сфере деятельности Арендатора и в отношении арендуемого им Участка;</w:t>
      </w:r>
    </w:p>
    <w:p w:rsidR="00FA175C" w:rsidRPr="0048666C" w:rsidRDefault="00FA175C" w:rsidP="00FA175C">
      <w:pPr>
        <w:pStyle w:val="af2"/>
        <w:ind w:left="0" w:firstLine="426"/>
        <w:jc w:val="both"/>
        <w:rPr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6.1</w:t>
      </w:r>
      <w:r w:rsidRPr="0048666C">
        <w:rPr>
          <w:color w:val="000000"/>
          <w:sz w:val="20"/>
          <w:szCs w:val="20"/>
        </w:rPr>
        <w:t>.15.</w:t>
      </w:r>
      <w:r>
        <w:rPr>
          <w:color w:val="000000"/>
          <w:sz w:val="20"/>
          <w:szCs w:val="20"/>
        </w:rPr>
        <w:t xml:space="preserve"> </w:t>
      </w:r>
      <w:r w:rsidRPr="0048666C">
        <w:rPr>
          <w:sz w:val="20"/>
          <w:szCs w:val="20"/>
        </w:rPr>
        <w:t>в случае обнаружения в границах земельного участка объекта археологического наследия, со дня его обнаружения использование такого участка для обеспечения сохранности выявленного объекта культурного наследия проводить исключительно с соблюдением условий, установленных Федеральным законом от 25.06.2002 года № 73-ФЗ «Об объектах культурного наследия (памятниках истории и культуры) народов Российской Федерации», в частности, в границах территории объекта культурного наследия запрещаются строительство объектов капитального</w:t>
      </w:r>
      <w:proofErr w:type="gramEnd"/>
      <w:r w:rsidRPr="0048666C">
        <w:rPr>
          <w:sz w:val="20"/>
          <w:szCs w:val="20"/>
        </w:rPr>
        <w:t xml:space="preserve"> строительства и увеличение объемно-пространственных характеристик существующих на территории памятника или ансамбля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наследия.</w:t>
      </w:r>
    </w:p>
    <w:p w:rsidR="007015FC" w:rsidRPr="00651B03" w:rsidRDefault="007015FC" w:rsidP="00651B03">
      <w:pPr>
        <w:shd w:val="clear" w:color="auto" w:fill="FFFFFF"/>
        <w:ind w:right="7"/>
        <w:rPr>
          <w:b/>
          <w:bCs/>
        </w:rPr>
      </w:pPr>
    </w:p>
    <w:p w:rsidR="00A33F2E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7</w:t>
      </w:r>
      <w:r w:rsidR="00A33F2E" w:rsidRPr="00651B03">
        <w:rPr>
          <w:bCs/>
        </w:rPr>
        <w:t xml:space="preserve">. </w:t>
      </w:r>
      <w:r w:rsidRPr="00651B03">
        <w:rPr>
          <w:bCs/>
        </w:rPr>
        <w:t>Ответственность сторон</w:t>
      </w:r>
    </w:p>
    <w:p w:rsidR="00253B47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.1. </w:t>
      </w:r>
      <w:r w:rsidRPr="00651B03">
        <w:t>Ответственность Арендодателя:</w:t>
      </w:r>
    </w:p>
    <w:p w:rsidR="00E03F48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Pr="00651B03" w:rsidRDefault="001630C7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.2. </w:t>
      </w:r>
      <w:r w:rsidR="00552A04" w:rsidRPr="00651B03">
        <w:t>Ответственность Арендатора:</w:t>
      </w:r>
    </w:p>
    <w:p w:rsidR="00552A04" w:rsidRPr="00651B03" w:rsidRDefault="00552A04" w:rsidP="0013451C">
      <w:pPr>
        <w:shd w:val="clear" w:color="auto" w:fill="FFFFFF"/>
        <w:ind w:left="2" w:right="7" w:firstLine="424"/>
        <w:jc w:val="both"/>
      </w:pPr>
      <w:r w:rsidRPr="00651B03">
        <w:t xml:space="preserve">7.2.1. </w:t>
      </w:r>
      <w:r w:rsidR="00A95E03" w:rsidRPr="00651B03">
        <w:t xml:space="preserve">В случае </w:t>
      </w:r>
      <w:proofErr w:type="gramStart"/>
      <w:r w:rsidR="00A95E03" w:rsidRPr="00651B03">
        <w:t>не внесения</w:t>
      </w:r>
      <w:proofErr w:type="gramEnd"/>
      <w:r w:rsidR="00A95E03" w:rsidRPr="00651B03">
        <w:t xml:space="preserve">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Pr="00651B03" w:rsidRDefault="00A95E03" w:rsidP="0013451C">
      <w:pPr>
        <w:shd w:val="clear" w:color="auto" w:fill="FFFFFF"/>
        <w:ind w:left="2" w:right="7" w:firstLine="424"/>
        <w:jc w:val="both"/>
      </w:pPr>
      <w:r w:rsidRPr="00651B03">
        <w:t xml:space="preserve">7.2.2. Уплата неустойки (пени, штраф), установленной настоящим договором, не освобождает Арендатора </w:t>
      </w:r>
      <w:r w:rsidR="001B63A8" w:rsidRPr="00651B03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651B03" w:rsidRDefault="00115C3B" w:rsidP="0013451C">
      <w:pPr>
        <w:shd w:val="clear" w:color="auto" w:fill="FFFFFF"/>
        <w:ind w:left="2" w:right="7" w:firstLine="424"/>
        <w:jc w:val="both"/>
      </w:pPr>
      <w:r w:rsidRPr="00651B03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7.4</w:t>
      </w:r>
      <w:r w:rsidR="00A33F2E" w:rsidRPr="00651B03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 w:rsidRPr="00651B03">
        <w:t>д</w:t>
      </w:r>
      <w:r w:rsidR="00A33F2E" w:rsidRPr="00651B03">
        <w:t xml:space="preserve">оговору, если это явилось следствием чрезвычайных и непредотвратимых обязательств, т.е. действия непреодолимой силы «Форс-мажор».  </w:t>
      </w:r>
    </w:p>
    <w:p w:rsidR="002B2E30" w:rsidRPr="00651B03" w:rsidRDefault="002B2E30" w:rsidP="0013451C">
      <w:pPr>
        <w:shd w:val="clear" w:color="auto" w:fill="FFFFFF"/>
        <w:ind w:left="2" w:right="7" w:firstLine="424"/>
        <w:jc w:val="both"/>
      </w:pPr>
    </w:p>
    <w:p w:rsidR="00A33F2E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8</w:t>
      </w:r>
      <w:r w:rsidR="00A33F2E" w:rsidRPr="00651B03">
        <w:rPr>
          <w:bCs/>
        </w:rPr>
        <w:t xml:space="preserve">. </w:t>
      </w:r>
      <w:r w:rsidRPr="00651B03">
        <w:rPr>
          <w:bCs/>
        </w:rPr>
        <w:t>Изменение и расторжение договора</w:t>
      </w:r>
    </w:p>
    <w:p w:rsidR="004A4541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 xml:space="preserve">.1. </w:t>
      </w:r>
      <w:proofErr w:type="gramStart"/>
      <w:r w:rsidR="00D12ACA" w:rsidRPr="00651B03">
        <w:rPr>
          <w:color w:val="000000"/>
          <w:sz w:val="20"/>
          <w:szCs w:val="20"/>
        </w:rPr>
        <w:t xml:space="preserve">Все приложения к </w:t>
      </w:r>
      <w:r w:rsidR="007710A0" w:rsidRPr="00651B03">
        <w:rPr>
          <w:color w:val="000000"/>
          <w:sz w:val="20"/>
          <w:szCs w:val="20"/>
        </w:rPr>
        <w:t>настоящему договору</w:t>
      </w:r>
      <w:r w:rsidR="00D12ACA" w:rsidRPr="00651B03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651B03">
        <w:rPr>
          <w:sz w:val="20"/>
          <w:szCs w:val="20"/>
        </w:rPr>
        <w:t xml:space="preserve">предусмотренных </w:t>
      </w:r>
      <w:proofErr w:type="spellStart"/>
      <w:r w:rsidR="00D12ACA" w:rsidRPr="00651B03">
        <w:rPr>
          <w:sz w:val="20"/>
          <w:szCs w:val="20"/>
        </w:rPr>
        <w:t>п.п</w:t>
      </w:r>
      <w:proofErr w:type="spellEnd"/>
      <w:r w:rsidR="00D12ACA" w:rsidRPr="00651B03">
        <w:rPr>
          <w:sz w:val="20"/>
          <w:szCs w:val="20"/>
        </w:rPr>
        <w:t>. 3.</w:t>
      </w:r>
      <w:r w:rsidR="00F125A2" w:rsidRPr="00651B03">
        <w:rPr>
          <w:sz w:val="20"/>
          <w:szCs w:val="20"/>
        </w:rPr>
        <w:t>1</w:t>
      </w:r>
      <w:r w:rsidR="00D12ACA" w:rsidRPr="00651B03">
        <w:rPr>
          <w:sz w:val="20"/>
          <w:szCs w:val="20"/>
        </w:rPr>
        <w:t>, 3.</w:t>
      </w:r>
      <w:r w:rsidR="00F125A2" w:rsidRPr="00651B03">
        <w:rPr>
          <w:sz w:val="20"/>
          <w:szCs w:val="20"/>
        </w:rPr>
        <w:t>2</w:t>
      </w:r>
      <w:r w:rsidR="00D12ACA" w:rsidRPr="00651B03">
        <w:rPr>
          <w:sz w:val="20"/>
          <w:szCs w:val="20"/>
        </w:rPr>
        <w:t xml:space="preserve"> настоящего</w:t>
      </w:r>
      <w:r w:rsidR="00D12ACA" w:rsidRPr="00651B03">
        <w:rPr>
          <w:color w:val="000000"/>
          <w:sz w:val="20"/>
          <w:szCs w:val="20"/>
        </w:rPr>
        <w:t xml:space="preserve"> </w:t>
      </w:r>
      <w:r w:rsidR="00F125A2" w:rsidRPr="00651B03">
        <w:rPr>
          <w:color w:val="000000"/>
          <w:sz w:val="20"/>
          <w:szCs w:val="20"/>
        </w:rPr>
        <w:t>д</w:t>
      </w:r>
      <w:r w:rsidR="00D12ACA" w:rsidRPr="00651B03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полномочными представителями сторон, зарегистрированы в установленном порядке (в случаях предусмотренных законодательством) и скреплены оттисками печатей (для юридических лиц и индивидуальных предпринимателей).</w:t>
      </w:r>
      <w:proofErr w:type="gramEnd"/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2</w:t>
      </w:r>
      <w:r w:rsidR="00A33F2E" w:rsidRPr="00651B03">
        <w:rPr>
          <w:sz w:val="20"/>
          <w:szCs w:val="20"/>
        </w:rPr>
        <w:t xml:space="preserve">. Настоящий </w:t>
      </w:r>
      <w:proofErr w:type="gramStart"/>
      <w:r w:rsidR="00A83E06" w:rsidRPr="00651B03">
        <w:rPr>
          <w:sz w:val="20"/>
          <w:szCs w:val="20"/>
        </w:rPr>
        <w:t>договор</w:t>
      </w:r>
      <w:proofErr w:type="gramEnd"/>
      <w:r w:rsidR="00A33F2E" w:rsidRPr="00651B03">
        <w:rPr>
          <w:sz w:val="20"/>
          <w:szCs w:val="20"/>
        </w:rPr>
        <w:t xml:space="preserve"> может </w:t>
      </w:r>
      <w:r w:rsidR="00A83E06" w:rsidRPr="00651B03">
        <w:rPr>
          <w:sz w:val="20"/>
          <w:szCs w:val="20"/>
        </w:rPr>
        <w:t>быть</w:t>
      </w:r>
      <w:r w:rsidR="00A33F2E" w:rsidRPr="00651B03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 Арендодатель вправе потребовать досрочного расторжения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оговора: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.1. При не использовании </w:t>
      </w:r>
      <w:r w:rsidRPr="00651B03">
        <w:rPr>
          <w:sz w:val="20"/>
          <w:szCs w:val="20"/>
        </w:rPr>
        <w:t xml:space="preserve">земельного </w:t>
      </w:r>
      <w:r w:rsidR="00A33F2E" w:rsidRPr="00651B03">
        <w:rPr>
          <w:sz w:val="20"/>
          <w:szCs w:val="20"/>
        </w:rPr>
        <w:t>участка в течени</w:t>
      </w:r>
      <w:proofErr w:type="gramStart"/>
      <w:r w:rsidR="00A33F2E" w:rsidRPr="00651B03">
        <w:rPr>
          <w:sz w:val="20"/>
          <w:szCs w:val="20"/>
        </w:rPr>
        <w:t>и</w:t>
      </w:r>
      <w:proofErr w:type="gramEnd"/>
      <w:r w:rsidR="00A33F2E" w:rsidRPr="00651B03">
        <w:rPr>
          <w:sz w:val="20"/>
          <w:szCs w:val="20"/>
        </w:rPr>
        <w:t xml:space="preserve"> 6-ти месяцев, либо его использовании с нарушением условий, установленных в п.1 настоящего Договора.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</w:t>
      </w:r>
      <w:r w:rsidR="00A33F2E" w:rsidRPr="00651B03">
        <w:rPr>
          <w:sz w:val="20"/>
          <w:szCs w:val="20"/>
        </w:rPr>
        <w:lastRenderedPageBreak/>
        <w:t>территории.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651B03" w:rsidRDefault="001B50AA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4</w:t>
      </w:r>
      <w:r w:rsidR="00A33F2E" w:rsidRPr="00651B03">
        <w:rPr>
          <w:sz w:val="20"/>
          <w:szCs w:val="20"/>
        </w:rPr>
        <w:t xml:space="preserve">. Расторжение настоящего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 не освобождает Арендатора от необходимости погашения задолженности по внесению арендной платы и уплате неустойки. При этом стоимость затрат, произведенных Арендатором при освоении земельного участка, не возмещается.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9. Заключительные положения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rPr>
          <w:bCs/>
        </w:rPr>
        <w:t>9</w:t>
      </w:r>
      <w:r w:rsidR="00A33F2E" w:rsidRPr="00651B03">
        <w:rPr>
          <w:bCs/>
        </w:rPr>
        <w:t>.1.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Реорганизация Арендодателя, а также перемена собственника </w:t>
      </w:r>
      <w:r w:rsidRPr="00651B03">
        <w:t>земельного участка</w:t>
      </w:r>
      <w:r w:rsidR="00A33F2E" w:rsidRPr="00651B03">
        <w:t xml:space="preserve"> не является основанием для одностороннего расторжения </w:t>
      </w:r>
      <w:r w:rsidRPr="00651B03">
        <w:t>д</w:t>
      </w:r>
      <w:r w:rsidR="00A33F2E" w:rsidRPr="00651B03">
        <w:t>оговора.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</w:t>
      </w:r>
      <w:r w:rsidR="00A33F2E" w:rsidRPr="00651B03">
        <w:t>.</w:t>
      </w:r>
      <w:r w:rsidRPr="00651B03">
        <w:t>3</w:t>
      </w:r>
      <w:r w:rsidR="00A33F2E" w:rsidRPr="00651B03">
        <w:t>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Договор составлен на </w:t>
      </w:r>
      <w:r w:rsidR="007435C0" w:rsidRPr="00651B03">
        <w:rPr>
          <w:bCs/>
        </w:rPr>
        <w:t>пяти</w:t>
      </w:r>
      <w:r w:rsidR="001D3851" w:rsidRPr="00651B03">
        <w:rPr>
          <w:bCs/>
        </w:rPr>
        <w:t xml:space="preserve"> </w:t>
      </w:r>
      <w:r w:rsidR="00A33F2E" w:rsidRPr="00651B03">
        <w:t xml:space="preserve">листах в </w:t>
      </w:r>
      <w:r w:rsidR="00A33F2E" w:rsidRPr="00651B03">
        <w:rPr>
          <w:bCs/>
        </w:rPr>
        <w:t>трех</w:t>
      </w:r>
      <w:r w:rsidR="00A33F2E" w:rsidRPr="00651B03">
        <w:rPr>
          <w:b/>
          <w:bCs/>
          <w:i/>
          <w:iCs/>
        </w:rPr>
        <w:t xml:space="preserve"> </w:t>
      </w:r>
      <w:r w:rsidR="00A33F2E" w:rsidRPr="00651B03">
        <w:t xml:space="preserve">экземплярах, имеющих юридическую силу оригинала. </w:t>
      </w:r>
      <w:proofErr w:type="gramStart"/>
      <w:r w:rsidR="00A33F2E" w:rsidRPr="00651B03">
        <w:t xml:space="preserve">Подписанный Договор аренды земельного участка хранится по одному у каждой из сторон и один в </w:t>
      </w:r>
      <w:r w:rsidR="00A1632F" w:rsidRPr="00651B03">
        <w:t>межмуниципальном отделе по Красноярскому, Елховскому районам Управления Росреестра по Самарской области</w:t>
      </w:r>
      <w:r w:rsidR="00A33F2E" w:rsidRPr="00651B03">
        <w:t xml:space="preserve">. </w:t>
      </w:r>
      <w:proofErr w:type="gramEnd"/>
    </w:p>
    <w:p w:rsidR="00A33F2E" w:rsidRPr="00651B03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 w:rsidRPr="00651B03">
        <w:t>9</w:t>
      </w:r>
      <w:r w:rsidR="00A33F2E" w:rsidRPr="00651B03">
        <w:t>.</w:t>
      </w:r>
      <w:r w:rsidRPr="00651B03">
        <w:t>4</w:t>
      </w:r>
      <w:r w:rsidR="00A33F2E" w:rsidRPr="00651B03">
        <w:t xml:space="preserve">. </w:t>
      </w:r>
      <w:r w:rsidR="00A33F2E" w:rsidRPr="00651B03">
        <w:rPr>
          <w:bCs/>
        </w:rPr>
        <w:t xml:space="preserve">Неотъемлемой частью договора являются: </w:t>
      </w:r>
    </w:p>
    <w:p w:rsidR="00A33F2E" w:rsidRDefault="00A33F2E" w:rsidP="00712332">
      <w:pPr>
        <w:ind w:left="2" w:right="7" w:firstLine="424"/>
        <w:jc w:val="both"/>
      </w:pPr>
      <w:r w:rsidRPr="00651B03">
        <w:t xml:space="preserve">Приложение № </w:t>
      </w:r>
      <w:r w:rsidR="000C6DA4" w:rsidRPr="00651B03">
        <w:t>1</w:t>
      </w:r>
      <w:r w:rsidRPr="00651B03">
        <w:t>. Акт приема-передачи земельного участка.</w:t>
      </w:r>
    </w:p>
    <w:p w:rsidR="00FA175C" w:rsidRPr="0048666C" w:rsidRDefault="00FA175C" w:rsidP="00FA175C">
      <w:pPr>
        <w:ind w:left="2" w:right="7" w:firstLine="424"/>
        <w:rPr>
          <w:b/>
          <w:bCs/>
        </w:rPr>
      </w:pPr>
      <w:r w:rsidRPr="0048666C">
        <w:t>9.5. Право аренды прекращается со дня указанного сроком договора аренды.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10. Подписи сторон</w:t>
      </w:r>
    </w:p>
    <w:p w:rsidR="000C6DA4" w:rsidRPr="00651B03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651B03">
        <w:tc>
          <w:tcPr>
            <w:tcW w:w="4956" w:type="dxa"/>
          </w:tcPr>
          <w:p w:rsidR="00A33F2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041C60" w:rsidRPr="00651B03" w:rsidRDefault="00041C60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A33F2E" w:rsidRPr="00651B03" w:rsidRDefault="00A33F2E" w:rsidP="0013451C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67244E" w:rsidRPr="00651B03" w:rsidRDefault="00A33F2E" w:rsidP="00D75F38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C007EC" w:rsidRPr="00651B03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Pr="00651B03" w:rsidRDefault="00323583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4829EC" w:rsidRPr="00651B03" w:rsidRDefault="004829EC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A33F2E" w:rsidRPr="00651B03" w:rsidRDefault="000C6DA4" w:rsidP="0013451C">
      <w:pPr>
        <w:ind w:left="2" w:right="7" w:firstLine="424"/>
        <w:jc w:val="right"/>
      </w:pPr>
      <w:r w:rsidRPr="00651B03">
        <w:t>Приложение 1</w:t>
      </w:r>
    </w:p>
    <w:p w:rsidR="00A33F2E" w:rsidRPr="00651B03" w:rsidRDefault="00A33F2E" w:rsidP="0013451C">
      <w:pPr>
        <w:ind w:left="2" w:right="7" w:firstLine="424"/>
        <w:jc w:val="right"/>
        <w:rPr>
          <w:sz w:val="24"/>
          <w:szCs w:val="24"/>
        </w:rPr>
      </w:pPr>
      <w:r w:rsidRPr="00651B03">
        <w:t xml:space="preserve"> к договору </w:t>
      </w:r>
      <w:proofErr w:type="gramStart"/>
      <w:r w:rsidR="006D4EB5" w:rsidRPr="00651B03">
        <w:t>от</w:t>
      </w:r>
      <w:proofErr w:type="gramEnd"/>
      <w:r w:rsidR="006D4EB5" w:rsidRPr="00651B03">
        <w:t xml:space="preserve"> </w:t>
      </w:r>
    </w:p>
    <w:p w:rsidR="00A33F2E" w:rsidRPr="00651B03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651B03" w:rsidRDefault="00A33F2E" w:rsidP="0013451C">
      <w:pPr>
        <w:ind w:left="2" w:right="7" w:firstLine="424"/>
        <w:jc w:val="center"/>
        <w:rPr>
          <w:b/>
          <w:bCs/>
        </w:rPr>
      </w:pPr>
      <w:r w:rsidRPr="00651B03">
        <w:rPr>
          <w:b/>
          <w:bCs/>
        </w:rPr>
        <w:t>АКТ</w:t>
      </w:r>
    </w:p>
    <w:p w:rsidR="00A33F2E" w:rsidRPr="00651B03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651B03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651B03" w:rsidRDefault="00A33F2E" w:rsidP="0013451C">
      <w:pPr>
        <w:ind w:left="2" w:right="7" w:firstLine="424"/>
      </w:pP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 xml:space="preserve">Самарская область, </w:t>
      </w: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Красноярский район,</w:t>
      </w:r>
    </w:p>
    <w:p w:rsidR="00AE15C4" w:rsidRPr="00651B03" w:rsidRDefault="00F67E43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с. Красный</w:t>
      </w:r>
      <w:r w:rsidR="004442AC" w:rsidRPr="00651B03">
        <w:rPr>
          <w:bCs/>
        </w:rPr>
        <w:t xml:space="preserve"> Яр</w:t>
      </w:r>
      <w:r w:rsidR="00AE15C4" w:rsidRPr="00651B03">
        <w:rPr>
          <w:bCs/>
        </w:rPr>
        <w:tab/>
      </w:r>
    </w:p>
    <w:p w:rsidR="000C6DA4" w:rsidRPr="00651B03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Pr="00651B03" w:rsidRDefault="00AE15C4" w:rsidP="00AE15C4">
      <w:pPr>
        <w:ind w:firstLine="426"/>
        <w:jc w:val="both"/>
      </w:pPr>
    </w:p>
    <w:p w:rsidR="00D75F38" w:rsidRPr="00651B03" w:rsidRDefault="00D75F38" w:rsidP="00D75F38">
      <w:pPr>
        <w:ind w:firstLine="426"/>
        <w:jc w:val="both"/>
      </w:pPr>
      <w:r w:rsidRPr="00651B0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651B03">
        <w:t>с. Красный</w:t>
      </w:r>
      <w:r w:rsidRPr="00651B03">
        <w:t xml:space="preserve"> Яр, ул. Комсомольская, 92</w:t>
      </w:r>
      <w:proofErr w:type="gramStart"/>
      <w:r w:rsidRPr="00651B03">
        <w:t xml:space="preserve"> А</w:t>
      </w:r>
      <w:proofErr w:type="gramEnd"/>
      <w:r w:rsidRPr="00651B03">
        <w:t xml:space="preserve">, в лице руководителя </w:t>
      </w:r>
      <w:r w:rsidR="00CF5256" w:rsidRPr="00651B03">
        <w:t>__________________________________</w:t>
      </w:r>
      <w:r w:rsidRPr="00651B03">
        <w:t>, действующей на основании Положения, именуемый в дальнейшем Арендодатель с одной стороны и</w:t>
      </w:r>
    </w:p>
    <w:p w:rsidR="004442AC" w:rsidRPr="00651B03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 w:rsidRPr="00651B03"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651B03">
        <w:rPr>
          <w:b w:val="0"/>
          <w:bCs w:val="0"/>
          <w:sz w:val="20"/>
          <w:szCs w:val="20"/>
        </w:rPr>
        <w:t>, именуем</w:t>
      </w:r>
      <w:r w:rsidR="00D75F38" w:rsidRPr="00651B03">
        <w:rPr>
          <w:b w:val="0"/>
          <w:bCs w:val="0"/>
          <w:sz w:val="20"/>
          <w:szCs w:val="20"/>
        </w:rPr>
        <w:t>ый</w:t>
      </w:r>
      <w:r w:rsidR="00073EF0" w:rsidRPr="00651B03">
        <w:rPr>
          <w:b w:val="0"/>
          <w:bCs w:val="0"/>
          <w:sz w:val="20"/>
          <w:szCs w:val="20"/>
        </w:rPr>
        <w:t xml:space="preserve"> в дальнейшем </w:t>
      </w:r>
      <w:r w:rsidR="00073EF0" w:rsidRPr="00651B03">
        <w:rPr>
          <w:b w:val="0"/>
          <w:sz w:val="20"/>
          <w:szCs w:val="20"/>
        </w:rPr>
        <w:t>Арендатор</w:t>
      </w:r>
      <w:r w:rsidR="00073EF0" w:rsidRPr="00651B03">
        <w:rPr>
          <w:b w:val="0"/>
          <w:bCs w:val="0"/>
          <w:sz w:val="20"/>
          <w:szCs w:val="20"/>
        </w:rPr>
        <w:t xml:space="preserve">, с другой стороны, далее при совместном упоминании именуемые «стороны», </w:t>
      </w:r>
      <w:r w:rsidR="004442AC" w:rsidRPr="00651B03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651B03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Pr="00651B03" w:rsidRDefault="00FA6E13" w:rsidP="00FA6E13">
      <w:pPr>
        <w:shd w:val="clear" w:color="auto" w:fill="FFFFFF"/>
        <w:ind w:left="2" w:right="7" w:firstLine="424"/>
        <w:jc w:val="both"/>
      </w:pPr>
      <w:r w:rsidRPr="00651B03">
        <w:t xml:space="preserve">Арендодатель обязуется предоставить Арендатору в пользование на условиях аренды, земельный участок </w:t>
      </w:r>
      <w:r w:rsidR="00F275D7" w:rsidRPr="00651B03">
        <w:t xml:space="preserve">с кадастровым номером: </w:t>
      </w:r>
      <w:r w:rsidR="00041C60" w:rsidRPr="00651B03">
        <w:t>…………………………………….</w:t>
      </w:r>
      <w:r w:rsidR="00403402" w:rsidRPr="00651B03">
        <w:t>, расположенный по адресу: Самарская область, Красноярский район, относящийся к категории земель «</w:t>
      </w:r>
      <w:r w:rsidR="00041C60" w:rsidRPr="00651B03">
        <w:t>…………………………………….</w:t>
      </w:r>
      <w:r w:rsidR="00403402" w:rsidRPr="00651B03">
        <w:t>», имеющий вид разрешенного использования - «</w:t>
      </w:r>
      <w:r w:rsidR="00041C60" w:rsidRPr="00651B03">
        <w:t>……………………………..</w:t>
      </w:r>
      <w:r w:rsidR="00403402" w:rsidRPr="00651B03">
        <w:t xml:space="preserve">», площадью </w:t>
      </w:r>
      <w:r w:rsidR="00041C60" w:rsidRPr="00651B03">
        <w:t>……………………….</w:t>
      </w:r>
      <w:r w:rsidR="00403402" w:rsidRPr="00651B03">
        <w:t xml:space="preserve"> кв.м</w:t>
      </w:r>
      <w:r w:rsidR="00134A3C" w:rsidRPr="00651B03">
        <w:t>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Стороны  претензий друг к другу не имеют.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Акт составлен в трех экземплярах.</w:t>
      </w:r>
    </w:p>
    <w:p w:rsidR="00A33F2E" w:rsidRPr="00651B03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Подписи сторон</w:t>
      </w: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ind w:left="2" w:right="7" w:firstLine="424"/>
      </w:pPr>
      <w:r w:rsidRPr="00651B03"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651B03" w:rsidTr="009E746F">
        <w:tc>
          <w:tcPr>
            <w:tcW w:w="4956" w:type="dxa"/>
          </w:tcPr>
          <w:p w:rsidR="004442AC" w:rsidRPr="00651B03" w:rsidRDefault="004442AC" w:rsidP="009E746F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4442AC" w:rsidRPr="00651B03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651B03" w:rsidRDefault="004442AC" w:rsidP="009E746F">
            <w:pPr>
              <w:ind w:left="2" w:right="7" w:firstLine="424"/>
            </w:pPr>
          </w:p>
          <w:p w:rsidR="004442AC" w:rsidRPr="00651B03" w:rsidRDefault="004442AC" w:rsidP="009E746F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4442AC" w:rsidRPr="00651B03" w:rsidRDefault="004442AC" w:rsidP="009E746F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D75F38" w:rsidRPr="00651B03" w:rsidRDefault="00D75F38" w:rsidP="00D75F38">
            <w:pPr>
              <w:ind w:right="7"/>
              <w:rPr>
                <w:bCs/>
              </w:rPr>
            </w:pP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651B03" w:rsidRDefault="00D75F38" w:rsidP="00D75F38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Pr="00651B03" w:rsidRDefault="004442AC" w:rsidP="00D75F38">
            <w:pPr>
              <w:ind w:right="7"/>
              <w:rPr>
                <w:bCs/>
              </w:rPr>
            </w:pPr>
          </w:p>
          <w:p w:rsidR="004442AC" w:rsidRPr="00651B03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ind w:left="2" w:right="7" w:firstLine="424"/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Pr="00651B03" w:rsidRDefault="001D61EA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E98" w:rsidRDefault="00327E98">
      <w:r>
        <w:separator/>
      </w:r>
    </w:p>
  </w:endnote>
  <w:endnote w:type="continuationSeparator" w:id="0">
    <w:p w:rsidR="00327E98" w:rsidRDefault="0032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81522">
      <w:rPr>
        <w:rStyle w:val="aa"/>
        <w:noProof/>
      </w:rPr>
      <w:t>1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E98" w:rsidRDefault="00327E98">
      <w:r>
        <w:separator/>
      </w:r>
    </w:p>
  </w:footnote>
  <w:footnote w:type="continuationSeparator" w:id="0">
    <w:p w:rsidR="00327E98" w:rsidRDefault="00327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15"/>
    <w:rsid w:val="000047DF"/>
    <w:rsid w:val="00004FE8"/>
    <w:rsid w:val="00006438"/>
    <w:rsid w:val="00011449"/>
    <w:rsid w:val="000115B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03D1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27FDE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22294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5125C"/>
    <w:rsid w:val="00252DB9"/>
    <w:rsid w:val="00253980"/>
    <w:rsid w:val="00253B47"/>
    <w:rsid w:val="002659D3"/>
    <w:rsid w:val="00271B8C"/>
    <w:rsid w:val="00275538"/>
    <w:rsid w:val="00277918"/>
    <w:rsid w:val="00280BD5"/>
    <w:rsid w:val="00282FFB"/>
    <w:rsid w:val="00287EBF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27E98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4E13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1B03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6F26D6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1E91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522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60BD"/>
    <w:rsid w:val="00D566ED"/>
    <w:rsid w:val="00D602FF"/>
    <w:rsid w:val="00D64548"/>
    <w:rsid w:val="00D66A2F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2164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53C1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67E43"/>
    <w:rsid w:val="00F71753"/>
    <w:rsid w:val="00F7308D"/>
    <w:rsid w:val="00F81442"/>
    <w:rsid w:val="00F814AF"/>
    <w:rsid w:val="00F91909"/>
    <w:rsid w:val="00F92634"/>
    <w:rsid w:val="00FA175C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F79BCB-2212-4BB6-B749-ED8B812F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1686</Words>
  <Characters>12912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Турутов</dc:creator>
  <cp:lastModifiedBy>Exetable</cp:lastModifiedBy>
  <cp:revision>3</cp:revision>
  <cp:lastPrinted>2017-03-18T08:44:00Z</cp:lastPrinted>
  <dcterms:created xsi:type="dcterms:W3CDTF">2025-09-16T11:28:00Z</dcterms:created>
  <dcterms:modified xsi:type="dcterms:W3CDTF">2025-09-18T05:22:00Z</dcterms:modified>
</cp:coreProperties>
</file>